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0DA1" w14:textId="77777777" w:rsidR="00B22E1E" w:rsidRPr="00E0582F" w:rsidRDefault="00B22E1E" w:rsidP="00F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b/>
          <w:sz w:val="32"/>
          <w:szCs w:val="32"/>
          <w:lang w:val="en" w:eastAsia="nl-NL"/>
        </w:rPr>
      </w:pPr>
      <w:bookmarkStart w:id="0" w:name="_GoBack"/>
      <w:bookmarkEnd w:id="0"/>
      <w:r w:rsidRPr="00E0582F">
        <w:rPr>
          <w:rFonts w:ascii="Calibri" w:hAnsi="Calibri" w:cs="Calibri"/>
          <w:b/>
          <w:noProof/>
          <w:sz w:val="32"/>
          <w:szCs w:val="32"/>
          <w:lang w:eastAsia="nl-NL"/>
        </w:rPr>
        <w:drawing>
          <wp:inline distT="0" distB="0" distL="0" distR="0" wp14:anchorId="00853256" wp14:editId="509C44D2">
            <wp:extent cx="2242366" cy="224236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us Lab Amsterdam Logo 4 Logo - Square - Online-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735" cy="22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90350" w14:textId="4CF3DBFB" w:rsidR="00FB4EF1" w:rsidRPr="00E0582F" w:rsidRDefault="00B22E1E" w:rsidP="00F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b/>
          <w:sz w:val="32"/>
          <w:szCs w:val="32"/>
          <w:lang w:val="en" w:eastAsia="nl-NL"/>
        </w:rPr>
      </w:pPr>
      <w:r w:rsidRPr="00E0582F">
        <w:rPr>
          <w:rFonts w:ascii="Calibri" w:eastAsia="Times New Roman" w:hAnsi="Calibri" w:cs="Calibri"/>
          <w:b/>
          <w:sz w:val="32"/>
          <w:szCs w:val="32"/>
          <w:lang w:val="en" w:eastAsia="nl-NL"/>
        </w:rPr>
        <w:t>House</w:t>
      </w:r>
      <w:r w:rsidR="00FB4EF1" w:rsidRPr="00E0582F">
        <w:rPr>
          <w:rFonts w:ascii="Calibri" w:eastAsia="Times New Roman" w:hAnsi="Calibri" w:cs="Calibri"/>
          <w:b/>
          <w:sz w:val="32"/>
          <w:szCs w:val="32"/>
          <w:lang w:val="en" w:eastAsia="nl-NL"/>
        </w:rPr>
        <w:t xml:space="preserve"> rules for </w:t>
      </w:r>
      <w:r w:rsidRPr="00E0582F">
        <w:rPr>
          <w:rFonts w:ascii="Calibri" w:eastAsia="Times New Roman" w:hAnsi="Calibri" w:cs="Calibri"/>
          <w:b/>
          <w:sz w:val="32"/>
          <w:szCs w:val="32"/>
          <w:lang w:val="en" w:eastAsia="nl-NL"/>
        </w:rPr>
        <w:t>all users</w:t>
      </w:r>
      <w:r w:rsidR="00FB4EF1" w:rsidRPr="00E0582F">
        <w:rPr>
          <w:rFonts w:ascii="Calibri" w:eastAsia="Times New Roman" w:hAnsi="Calibri" w:cs="Calibri"/>
          <w:b/>
          <w:sz w:val="32"/>
          <w:szCs w:val="32"/>
          <w:lang w:val="en" w:eastAsia="nl-NL"/>
        </w:rPr>
        <w:t xml:space="preserve"> of </w:t>
      </w:r>
      <w:r w:rsidRPr="00E0582F">
        <w:rPr>
          <w:rFonts w:ascii="Calibri" w:eastAsia="Times New Roman" w:hAnsi="Calibri" w:cs="Calibri"/>
          <w:b/>
          <w:sz w:val="32"/>
          <w:szCs w:val="32"/>
          <w:lang w:val="en" w:eastAsia="nl-NL"/>
        </w:rPr>
        <w:t xml:space="preserve">the </w:t>
      </w:r>
      <w:r w:rsidR="00FB4EF1" w:rsidRPr="00E0582F">
        <w:rPr>
          <w:rFonts w:ascii="Calibri" w:eastAsia="Times New Roman" w:hAnsi="Calibri" w:cs="Calibri"/>
          <w:b/>
          <w:sz w:val="32"/>
          <w:szCs w:val="32"/>
          <w:lang w:val="en" w:eastAsia="nl-NL"/>
        </w:rPr>
        <w:t>CLA</w:t>
      </w:r>
      <w:r w:rsidRPr="00E0582F">
        <w:rPr>
          <w:rFonts w:ascii="Calibri" w:eastAsia="Times New Roman" w:hAnsi="Calibri" w:cs="Calibri"/>
          <w:b/>
          <w:sz w:val="32"/>
          <w:szCs w:val="32"/>
          <w:lang w:val="en" w:eastAsia="nl-NL"/>
        </w:rPr>
        <w:t xml:space="preserve"> studio</w:t>
      </w:r>
    </w:p>
    <w:p w14:paraId="15A10DC0" w14:textId="77777777" w:rsidR="00FB4EF1" w:rsidRPr="00E0582F" w:rsidRDefault="00FB4EF1" w:rsidP="00F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</w:p>
    <w:p w14:paraId="3611ADC7" w14:textId="367BB0C2" w:rsidR="00FB4EF1" w:rsidRPr="00E0582F" w:rsidRDefault="00FB4EF1" w:rsidP="00F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>Respect and use this studio as if it is your own</w:t>
      </w:r>
      <w:r w:rsidR="00C038E9"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>!</w:t>
      </w:r>
    </w:p>
    <w:p w14:paraId="5F447F49" w14:textId="77777777" w:rsidR="00FB4EF1" w:rsidRPr="00E0582F" w:rsidRDefault="00FB4EF1" w:rsidP="00F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</w:p>
    <w:p w14:paraId="61D4051C" w14:textId="7E7A25A8" w:rsidR="00FB4EF1" w:rsidRPr="00E0582F" w:rsidRDefault="00FB4EF1" w:rsidP="00F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>We use a number of rules:</w:t>
      </w:r>
    </w:p>
    <w:p w14:paraId="0C4BF574" w14:textId="77777777" w:rsidR="00FB4EF1" w:rsidRPr="00E0582F" w:rsidRDefault="00FB4EF1" w:rsidP="00F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</w:p>
    <w:p w14:paraId="36B56BE7" w14:textId="0151833D" w:rsidR="00F36D86" w:rsidRDefault="00F36D86" w:rsidP="00104E31">
      <w:pPr>
        <w:pStyle w:val="Lijstaline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  <w:r>
        <w:rPr>
          <w:rFonts w:ascii="Calibri" w:eastAsia="Times New Roman" w:hAnsi="Calibri" w:cs="Calibri"/>
          <w:sz w:val="32"/>
          <w:szCs w:val="32"/>
          <w:lang w:val="en" w:eastAsia="nl-NL"/>
        </w:rPr>
        <w:t>Use of alcohol is forbidden</w:t>
      </w:r>
    </w:p>
    <w:p w14:paraId="365EFCD4" w14:textId="77777777" w:rsidR="00F36D86" w:rsidRDefault="00F36D86" w:rsidP="00104E31">
      <w:pPr>
        <w:pStyle w:val="Lijstaline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  <w:r>
        <w:rPr>
          <w:rFonts w:ascii="Calibri" w:eastAsia="Times New Roman" w:hAnsi="Calibri" w:cs="Calibri"/>
          <w:sz w:val="32"/>
          <w:szCs w:val="32"/>
          <w:lang w:val="en" w:eastAsia="nl-NL"/>
        </w:rPr>
        <w:t>No smoking in the building</w:t>
      </w:r>
    </w:p>
    <w:p w14:paraId="59140EAC" w14:textId="2F645008" w:rsidR="00FB4EF1" w:rsidRPr="00E0582F" w:rsidRDefault="00FB4EF1" w:rsidP="00104E31">
      <w:pPr>
        <w:pStyle w:val="Lijstaline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>Do not enter the room with outdoor shoes</w:t>
      </w:r>
    </w:p>
    <w:p w14:paraId="06448D4A" w14:textId="77777777" w:rsidR="00C038E9" w:rsidRPr="00E0582F" w:rsidRDefault="00FB4EF1" w:rsidP="00C038E9">
      <w:pPr>
        <w:pStyle w:val="Lijstaline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>Put all materials back where they belong</w:t>
      </w:r>
      <w:r w:rsidR="00C038E9"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 xml:space="preserve"> </w:t>
      </w:r>
    </w:p>
    <w:p w14:paraId="68071C84" w14:textId="0BC34A4A" w:rsidR="00FB4EF1" w:rsidRPr="00E0582F" w:rsidRDefault="00C038E9" w:rsidP="00C038E9">
      <w:pPr>
        <w:pStyle w:val="Lijstaline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>The windows must be closed on departure</w:t>
      </w:r>
    </w:p>
    <w:p w14:paraId="73DDE744" w14:textId="03235EE5" w:rsidR="00FB4EF1" w:rsidRPr="00E0582F" w:rsidRDefault="00FB4EF1" w:rsidP="00104E31">
      <w:pPr>
        <w:pStyle w:val="Lijstaline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>The light must be off when you leave</w:t>
      </w:r>
    </w:p>
    <w:p w14:paraId="22FE0A73" w14:textId="00AF01D5" w:rsidR="00FB4EF1" w:rsidRPr="00E0582F" w:rsidRDefault="00FB4EF1" w:rsidP="00104E31">
      <w:pPr>
        <w:pStyle w:val="Lijstaline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 xml:space="preserve">Eating and drinking is permitted </w:t>
      </w:r>
      <w:r w:rsidR="00C038E9"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 xml:space="preserve">only </w:t>
      </w: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>at the tables in the kitchen</w:t>
      </w:r>
    </w:p>
    <w:p w14:paraId="06E3A33D" w14:textId="2AC43662" w:rsidR="00FB4EF1" w:rsidRPr="00E0582F" w:rsidRDefault="00FB4EF1" w:rsidP="00104E31">
      <w:pPr>
        <w:pStyle w:val="Lijstaline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>After using the studio, wipe or vacuum the studio</w:t>
      </w:r>
    </w:p>
    <w:p w14:paraId="65FA1D3F" w14:textId="729B5DD1" w:rsidR="00FB4EF1" w:rsidRDefault="00FB4EF1" w:rsidP="00104E31">
      <w:pPr>
        <w:pStyle w:val="Lijstaline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>After use, wash the cups and kitchen utensils</w:t>
      </w:r>
    </w:p>
    <w:p w14:paraId="4D6AFD28" w14:textId="11B4F8D2" w:rsidR="00F36D86" w:rsidRPr="00E0582F" w:rsidRDefault="00F36D86" w:rsidP="00104E31">
      <w:pPr>
        <w:pStyle w:val="Lijstaline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  <w:r>
        <w:rPr>
          <w:rFonts w:ascii="Calibri" w:eastAsia="Times New Roman" w:hAnsi="Calibri" w:cs="Calibri"/>
          <w:sz w:val="32"/>
          <w:szCs w:val="32"/>
          <w:lang w:val="en" w:eastAsia="nl-NL"/>
        </w:rPr>
        <w:t>Leave the building quietly, without making too much noise</w:t>
      </w:r>
    </w:p>
    <w:p w14:paraId="4740DBAB" w14:textId="77777777" w:rsidR="00FB4EF1" w:rsidRPr="00E0582F" w:rsidRDefault="00FB4EF1" w:rsidP="00F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</w:p>
    <w:p w14:paraId="66F8F452" w14:textId="285E1CFC" w:rsidR="00FB4EF1" w:rsidRPr="00E0582F" w:rsidRDefault="00FB4EF1" w:rsidP="00F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 xml:space="preserve">Cleaning items can be found in the </w:t>
      </w:r>
      <w:r w:rsidR="00C038E9"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 xml:space="preserve">bottom </w:t>
      </w: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>cupboards in the kitchen</w:t>
      </w:r>
    </w:p>
    <w:p w14:paraId="644A2CA9" w14:textId="77777777" w:rsidR="00FB4EF1" w:rsidRPr="00E0582F" w:rsidRDefault="00FB4EF1" w:rsidP="00F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>Vacuum cleaner, broom and dustpan and tin can be found behind the white curtain on the left.</w:t>
      </w:r>
    </w:p>
    <w:p w14:paraId="0CA0445C" w14:textId="77777777" w:rsidR="00FB4EF1" w:rsidRPr="00E0582F" w:rsidRDefault="00FB4EF1" w:rsidP="00F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</w:p>
    <w:p w14:paraId="7B6B45A6" w14:textId="77777777" w:rsidR="00FB4EF1" w:rsidRPr="00E0582F" w:rsidRDefault="00FB4EF1" w:rsidP="00F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>We hope that we can enjoy this great studio together.</w:t>
      </w:r>
    </w:p>
    <w:p w14:paraId="5D5BF567" w14:textId="77777777" w:rsidR="00FB4EF1" w:rsidRPr="00E0582F" w:rsidRDefault="00FB4EF1" w:rsidP="00F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</w:p>
    <w:p w14:paraId="2BE25340" w14:textId="0D4BEFF2" w:rsidR="00FB4EF1" w:rsidRPr="00E0582F" w:rsidRDefault="00FB4EF1" w:rsidP="00F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>Thank you and have fun</w:t>
      </w:r>
      <w:r w:rsidR="00C038E9"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>!</w:t>
      </w:r>
    </w:p>
    <w:p w14:paraId="24A08822" w14:textId="77777777" w:rsidR="00FB4EF1" w:rsidRPr="00E0582F" w:rsidRDefault="00FB4EF1" w:rsidP="00F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" w:eastAsia="nl-NL"/>
        </w:rPr>
      </w:pPr>
    </w:p>
    <w:p w14:paraId="503DD4F3" w14:textId="4846EF65" w:rsidR="00AE0F23" w:rsidRPr="00F36D86" w:rsidRDefault="00FB4EF1" w:rsidP="00F36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2"/>
          <w:szCs w:val="32"/>
          <w:lang w:val="en-US" w:eastAsia="nl-NL"/>
        </w:rPr>
      </w:pP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>Greeting</w:t>
      </w:r>
      <w:r w:rsidR="00F36D86">
        <w:rPr>
          <w:rFonts w:ascii="Calibri" w:eastAsia="Times New Roman" w:hAnsi="Calibri" w:cs="Calibri"/>
          <w:sz w:val="32"/>
          <w:szCs w:val="32"/>
          <w:lang w:val="en" w:eastAsia="nl-NL"/>
        </w:rPr>
        <w:t>s</w:t>
      </w:r>
      <w:r w:rsidRPr="00E0582F">
        <w:rPr>
          <w:rFonts w:ascii="Calibri" w:eastAsia="Times New Roman" w:hAnsi="Calibri" w:cs="Calibri"/>
          <w:sz w:val="32"/>
          <w:szCs w:val="32"/>
          <w:lang w:val="en" w:eastAsia="nl-NL"/>
        </w:rPr>
        <w:t xml:space="preserve"> on behalf of the CLA tea</w:t>
      </w:r>
      <w:r w:rsidR="00F36D86">
        <w:rPr>
          <w:rFonts w:ascii="Calibri" w:eastAsia="Times New Roman" w:hAnsi="Calibri" w:cs="Calibri"/>
          <w:sz w:val="32"/>
          <w:szCs w:val="32"/>
          <w:lang w:val="en" w:eastAsia="nl-NL"/>
        </w:rPr>
        <w:t>m</w:t>
      </w:r>
    </w:p>
    <w:sectPr w:rsidR="00AE0F23" w:rsidRPr="00F36D86" w:rsidSect="00553C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F6ED9"/>
    <w:multiLevelType w:val="hybridMultilevel"/>
    <w:tmpl w:val="C9D8DADC"/>
    <w:lvl w:ilvl="0" w:tplc="1A28CE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A589C"/>
    <w:multiLevelType w:val="hybridMultilevel"/>
    <w:tmpl w:val="2D22BB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3"/>
    <w:rsid w:val="00104E31"/>
    <w:rsid w:val="002D2F45"/>
    <w:rsid w:val="002F252B"/>
    <w:rsid w:val="00553CA7"/>
    <w:rsid w:val="006E5495"/>
    <w:rsid w:val="007E4361"/>
    <w:rsid w:val="00894AD1"/>
    <w:rsid w:val="008B40E9"/>
    <w:rsid w:val="00AE0F23"/>
    <w:rsid w:val="00B22E1E"/>
    <w:rsid w:val="00BE3108"/>
    <w:rsid w:val="00C038E9"/>
    <w:rsid w:val="00CC113D"/>
    <w:rsid w:val="00E0582F"/>
    <w:rsid w:val="00F36D86"/>
    <w:rsid w:val="00FB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803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0F23"/>
    <w:pPr>
      <w:ind w:left="720"/>
      <w:contextualSpacing/>
    </w:pPr>
  </w:style>
  <w:style w:type="paragraph" w:customStyle="1" w:styleId="ecxmsonormal">
    <w:name w:val="ecxmsonormal"/>
    <w:basedOn w:val="Standaard"/>
    <w:rsid w:val="00CC113D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Nadruk">
    <w:name w:val="Emphasis"/>
    <w:basedOn w:val="Standaardalinea-lettertype"/>
    <w:uiPriority w:val="20"/>
    <w:qFormat/>
    <w:rsid w:val="00CC113D"/>
    <w:rPr>
      <w:i/>
      <w:iCs/>
    </w:rPr>
  </w:style>
  <w:style w:type="paragraph" w:customStyle="1" w:styleId="ecxlistparagraph">
    <w:name w:val="ecxlistparagraph"/>
    <w:basedOn w:val="Standaard"/>
    <w:rsid w:val="00CC113D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CC113D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B4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B4EF1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732</Characters>
  <Application>Microsoft Office Word</Application>
  <DocSecurity>0</DocSecurity>
  <Lines>91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Netzel</dc:creator>
  <cp:keywords/>
  <dc:description/>
  <cp:lastModifiedBy>Petra Mooij</cp:lastModifiedBy>
  <cp:revision>2</cp:revision>
  <dcterms:created xsi:type="dcterms:W3CDTF">2019-11-18T15:22:00Z</dcterms:created>
  <dcterms:modified xsi:type="dcterms:W3CDTF">2019-11-18T15:22:00Z</dcterms:modified>
</cp:coreProperties>
</file>